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91"/>
        <w:gridCol w:w="1555"/>
        <w:gridCol w:w="1555"/>
        <w:gridCol w:w="1555"/>
      </w:tblGrid>
      <w:tr w:rsidR="0058318B" w:rsidRPr="006108FA" w:rsidTr="006108FA">
        <w:trPr>
          <w:trHeight w:val="476"/>
        </w:trPr>
        <w:tc>
          <w:tcPr>
            <w:tcW w:w="8856" w:type="dxa"/>
            <w:gridSpan w:val="4"/>
            <w:vAlign w:val="center"/>
          </w:tcPr>
          <w:p w:rsidR="0058318B" w:rsidRPr="006108FA" w:rsidRDefault="006108FA" w:rsidP="006108FA">
            <w:pPr>
              <w:jc w:val="center"/>
              <w:rPr>
                <w:rFonts w:cs="Arial"/>
                <w:b/>
                <w:szCs w:val="24"/>
              </w:rPr>
            </w:pPr>
            <w:r w:rsidRPr="006108FA">
              <w:rPr>
                <w:rFonts w:cs="Arial"/>
                <w:b/>
                <w:szCs w:val="24"/>
              </w:rPr>
              <w:t>EDL</w:t>
            </w:r>
            <w:r w:rsidR="0058318B" w:rsidRPr="006108FA">
              <w:rPr>
                <w:rFonts w:cs="Arial"/>
                <w:b/>
                <w:szCs w:val="24"/>
              </w:rPr>
              <w:t xml:space="preserve"> 630: CURRICULUM LEADERSHIP</w:t>
            </w:r>
          </w:p>
        </w:tc>
      </w:tr>
      <w:tr w:rsidR="0058318B" w:rsidRPr="006108FA" w:rsidTr="006108FA">
        <w:trPr>
          <w:trHeight w:val="476"/>
        </w:trPr>
        <w:tc>
          <w:tcPr>
            <w:tcW w:w="8856" w:type="dxa"/>
            <w:gridSpan w:val="4"/>
            <w:vAlign w:val="center"/>
          </w:tcPr>
          <w:p w:rsidR="0058318B" w:rsidRPr="006108FA" w:rsidRDefault="0058318B" w:rsidP="0058318B">
            <w:pPr>
              <w:rPr>
                <w:rFonts w:cs="Arial"/>
                <w:szCs w:val="24"/>
              </w:rPr>
            </w:pPr>
            <w:r w:rsidRPr="006108FA">
              <w:rPr>
                <w:rFonts w:cs="Arial"/>
                <w:szCs w:val="24"/>
              </w:rPr>
              <w:t>EDL 630</w:t>
            </w:r>
            <w:r w:rsidRPr="006108FA">
              <w:rPr>
                <w:rFonts w:cs="Arial"/>
                <w:szCs w:val="24"/>
              </w:rPr>
              <w:tab/>
            </w:r>
            <w:r w:rsidRPr="006108FA">
              <w:rPr>
                <w:rFonts w:cs="Arial"/>
                <w:szCs w:val="24"/>
              </w:rPr>
              <w:tab/>
            </w:r>
            <w:r w:rsidRPr="006108FA">
              <w:rPr>
                <w:rFonts w:cs="Arial"/>
                <w:szCs w:val="24"/>
              </w:rPr>
              <w:tab/>
            </w:r>
            <w:r w:rsidRPr="006108FA">
              <w:rPr>
                <w:rFonts w:cs="Arial"/>
                <w:szCs w:val="24"/>
              </w:rPr>
              <w:tab/>
            </w:r>
            <w:r w:rsidRPr="006108FA">
              <w:rPr>
                <w:rFonts w:cs="Arial"/>
                <w:szCs w:val="24"/>
              </w:rPr>
              <w:tab/>
            </w:r>
            <w:r w:rsidRPr="006108FA">
              <w:rPr>
                <w:rFonts w:cs="Arial"/>
                <w:szCs w:val="24"/>
              </w:rPr>
              <w:tab/>
            </w:r>
            <w:r w:rsidRPr="006108FA">
              <w:rPr>
                <w:rFonts w:cs="Arial"/>
                <w:szCs w:val="24"/>
              </w:rPr>
              <w:tab/>
              <w:t>Dr. Karen Burke</w:t>
            </w:r>
          </w:p>
        </w:tc>
      </w:tr>
      <w:tr w:rsidR="0058318B" w:rsidRPr="006108FA" w:rsidTr="006108FA">
        <w:trPr>
          <w:trHeight w:val="476"/>
        </w:trPr>
        <w:tc>
          <w:tcPr>
            <w:tcW w:w="8856" w:type="dxa"/>
            <w:gridSpan w:val="4"/>
            <w:vAlign w:val="center"/>
          </w:tcPr>
          <w:p w:rsidR="0058318B" w:rsidRPr="006108FA" w:rsidRDefault="00E34C19" w:rsidP="00E34C19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September</w:t>
            </w:r>
            <w:r w:rsidR="0058318B" w:rsidRPr="006108FA">
              <w:rPr>
                <w:rFonts w:cs="Arial"/>
                <w:szCs w:val="24"/>
              </w:rPr>
              <w:t xml:space="preserve"> 2009</w:t>
            </w:r>
            <w:r w:rsidR="0058318B" w:rsidRPr="006108FA">
              <w:rPr>
                <w:rFonts w:cs="Arial"/>
                <w:szCs w:val="24"/>
              </w:rPr>
              <w:tab/>
            </w:r>
            <w:r w:rsidR="0058318B" w:rsidRPr="006108FA">
              <w:rPr>
                <w:rFonts w:cs="Arial"/>
                <w:szCs w:val="24"/>
              </w:rPr>
              <w:tab/>
            </w:r>
            <w:r w:rsidR="0058318B" w:rsidRPr="006108FA">
              <w:rPr>
                <w:rFonts w:cs="Arial"/>
                <w:szCs w:val="24"/>
              </w:rPr>
              <w:tab/>
            </w:r>
            <w:r w:rsidR="0058318B" w:rsidRPr="006108FA">
              <w:rPr>
                <w:rFonts w:cs="Arial"/>
                <w:szCs w:val="24"/>
              </w:rPr>
              <w:tab/>
            </w:r>
            <w:r w:rsidR="0058318B" w:rsidRPr="006108FA">
              <w:rPr>
                <w:rFonts w:cs="Arial"/>
                <w:szCs w:val="24"/>
              </w:rPr>
              <w:tab/>
            </w:r>
            <w:r w:rsidR="0058318B" w:rsidRPr="006108FA">
              <w:rPr>
                <w:rFonts w:cs="Arial"/>
                <w:szCs w:val="24"/>
              </w:rPr>
              <w:tab/>
              <w:t>KBurke105@msn.com</w:t>
            </w:r>
          </w:p>
        </w:tc>
      </w:tr>
      <w:tr w:rsidR="0058318B" w:rsidRPr="0058318B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58318B">
            <w:pPr>
              <w:rPr>
                <w:color w:val="FF0000"/>
              </w:rPr>
            </w:pPr>
            <w:r w:rsidRPr="006108FA">
              <w:rPr>
                <w:color w:val="FF0000"/>
              </w:rPr>
              <w:t>Name:</w:t>
            </w:r>
          </w:p>
        </w:tc>
        <w:tc>
          <w:tcPr>
            <w:tcW w:w="4665" w:type="dxa"/>
            <w:gridSpan w:val="3"/>
          </w:tcPr>
          <w:p w:rsidR="0058318B" w:rsidRPr="006108FA" w:rsidRDefault="0058318B" w:rsidP="0058318B">
            <w:pPr>
              <w:rPr>
                <w:color w:val="FF0000"/>
              </w:rPr>
            </w:pPr>
          </w:p>
        </w:tc>
      </w:tr>
      <w:tr w:rsidR="0058318B" w:rsidRPr="0058318B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58318B">
            <w:pPr>
              <w:rPr>
                <w:color w:val="FF0000"/>
              </w:rPr>
            </w:pPr>
            <w:r w:rsidRPr="006108FA">
              <w:rPr>
                <w:color w:val="FF0000"/>
              </w:rPr>
              <w:t>E-mail:</w:t>
            </w:r>
          </w:p>
        </w:tc>
        <w:tc>
          <w:tcPr>
            <w:tcW w:w="4665" w:type="dxa"/>
            <w:gridSpan w:val="3"/>
          </w:tcPr>
          <w:p w:rsidR="0058318B" w:rsidRPr="006108FA" w:rsidRDefault="0058318B" w:rsidP="0058318B">
            <w:pPr>
              <w:rPr>
                <w:color w:val="FF0000"/>
              </w:rPr>
            </w:pPr>
          </w:p>
        </w:tc>
      </w:tr>
      <w:tr w:rsidR="0058318B" w:rsidRPr="0058318B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58318B">
            <w:pPr>
              <w:rPr>
                <w:color w:val="FF0000"/>
              </w:rPr>
            </w:pPr>
            <w:r w:rsidRPr="006108FA">
              <w:rPr>
                <w:color w:val="FF0000"/>
              </w:rPr>
              <w:t>Professional Institution:</w:t>
            </w:r>
          </w:p>
        </w:tc>
        <w:tc>
          <w:tcPr>
            <w:tcW w:w="4665" w:type="dxa"/>
            <w:gridSpan w:val="3"/>
          </w:tcPr>
          <w:p w:rsidR="0058318B" w:rsidRPr="006108FA" w:rsidRDefault="0058318B" w:rsidP="0058318B">
            <w:pPr>
              <w:rPr>
                <w:color w:val="FF0000"/>
              </w:rPr>
            </w:pPr>
          </w:p>
        </w:tc>
      </w:tr>
      <w:tr w:rsidR="0058318B" w:rsidRPr="0058318B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58318B">
            <w:pPr>
              <w:rPr>
                <w:color w:val="FF0000"/>
              </w:rPr>
            </w:pPr>
            <w:r w:rsidRPr="006108FA">
              <w:rPr>
                <w:color w:val="FF0000"/>
              </w:rPr>
              <w:t>Professional Position:</w:t>
            </w:r>
          </w:p>
        </w:tc>
        <w:tc>
          <w:tcPr>
            <w:tcW w:w="4665" w:type="dxa"/>
            <w:gridSpan w:val="3"/>
          </w:tcPr>
          <w:p w:rsidR="0058318B" w:rsidRPr="006108FA" w:rsidRDefault="0058318B" w:rsidP="0058318B">
            <w:pPr>
              <w:rPr>
                <w:color w:val="FF0000"/>
              </w:rPr>
            </w:pPr>
          </w:p>
        </w:tc>
      </w:tr>
      <w:tr w:rsidR="006108FA" w:rsidRPr="0058318B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58318B">
            <w:pPr>
              <w:rPr>
                <w:color w:val="FF0000"/>
              </w:rPr>
            </w:pPr>
          </w:p>
        </w:tc>
        <w:tc>
          <w:tcPr>
            <w:tcW w:w="1555" w:type="dxa"/>
          </w:tcPr>
          <w:p w:rsidR="0058318B" w:rsidRPr="00AA513D" w:rsidRDefault="0058318B" w:rsidP="0058318B">
            <w:r w:rsidRPr="00AA513D">
              <w:t>Submitted by Due Date</w:t>
            </w:r>
          </w:p>
        </w:tc>
        <w:tc>
          <w:tcPr>
            <w:tcW w:w="1555" w:type="dxa"/>
          </w:tcPr>
          <w:p w:rsidR="0058318B" w:rsidRPr="00AA513D" w:rsidRDefault="0058318B" w:rsidP="0058318B">
            <w:r w:rsidRPr="00AA513D">
              <w:t>Rubric Grade</w:t>
            </w:r>
          </w:p>
        </w:tc>
        <w:tc>
          <w:tcPr>
            <w:tcW w:w="1555" w:type="dxa"/>
          </w:tcPr>
          <w:p w:rsidR="0058318B" w:rsidRPr="00AA513D" w:rsidRDefault="0058318B" w:rsidP="0058318B">
            <w:r w:rsidRPr="00AA513D">
              <w:t>Rubric Grade minus points for lateness</w:t>
            </w:r>
          </w:p>
        </w:tc>
      </w:tr>
      <w:tr w:rsidR="006108FA" w:rsidRPr="006108FA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  <w:r w:rsidRPr="006108FA">
              <w:rPr>
                <w:rFonts w:ascii="Arial" w:hAnsi="Arial" w:cs="Arial"/>
              </w:rPr>
              <w:t>Article Critique One 15%</w:t>
            </w: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</w:tr>
      <w:tr w:rsidR="006108FA" w:rsidRPr="006108FA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  <w:r w:rsidRPr="006108FA">
              <w:rPr>
                <w:rFonts w:ascii="Arial" w:hAnsi="Arial" w:cs="Arial"/>
              </w:rPr>
              <w:t>Article Critique Two 15%</w:t>
            </w: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</w:tr>
      <w:tr w:rsidR="006108FA" w:rsidRPr="006108FA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  <w:r w:rsidRPr="006108FA">
              <w:rPr>
                <w:rFonts w:ascii="Arial" w:hAnsi="Arial" w:cs="Arial"/>
              </w:rPr>
              <w:t>Article Critique Three 15%</w:t>
            </w: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</w:tr>
      <w:tr w:rsidR="006108FA" w:rsidRPr="006108FA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  <w:r w:rsidRPr="006108FA">
              <w:rPr>
                <w:rFonts w:ascii="Arial" w:hAnsi="Arial" w:cs="Arial"/>
              </w:rPr>
              <w:t>Article Critique Four 15%</w:t>
            </w: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</w:tr>
      <w:tr w:rsidR="006108FA" w:rsidRPr="006108FA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AA513D">
            <w:pPr>
              <w:pStyle w:val="NormalWeb"/>
              <w:rPr>
                <w:rFonts w:ascii="Arial" w:hAnsi="Arial" w:cs="Arial"/>
              </w:rPr>
            </w:pPr>
            <w:r w:rsidRPr="006108FA">
              <w:rPr>
                <w:rFonts w:ascii="Arial" w:hAnsi="Arial" w:cs="Arial"/>
              </w:rPr>
              <w:t>Daily Discussion Comments (5% for each day</w:t>
            </w:r>
            <w:r w:rsidR="00AA513D">
              <w:rPr>
                <w:rFonts w:ascii="Arial" w:hAnsi="Arial" w:cs="Arial"/>
              </w:rPr>
              <w:t xml:space="preserve">) </w:t>
            </w:r>
            <w:r w:rsidRPr="006108FA">
              <w:rPr>
                <w:rFonts w:ascii="Arial" w:hAnsi="Arial" w:cs="Arial"/>
              </w:rPr>
              <w:t>25%</w:t>
            </w: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</w:tr>
      <w:tr w:rsidR="006108FA" w:rsidRPr="006108FA" w:rsidTr="006108FA">
        <w:trPr>
          <w:trHeight w:val="476"/>
        </w:trPr>
        <w:tc>
          <w:tcPr>
            <w:tcW w:w="4191" w:type="dxa"/>
            <w:vAlign w:val="center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  <w:r w:rsidRPr="006108FA">
              <w:rPr>
                <w:rFonts w:ascii="Arial" w:hAnsi="Arial" w:cs="Arial"/>
              </w:rPr>
              <w:t>PowerPoint Presentation 15%</w:t>
            </w: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:rsidR="0058318B" w:rsidRPr="006108FA" w:rsidRDefault="0058318B" w:rsidP="0058318B">
            <w:pPr>
              <w:pStyle w:val="NormalWeb"/>
              <w:rPr>
                <w:rFonts w:ascii="Arial" w:hAnsi="Arial" w:cs="Arial"/>
              </w:rPr>
            </w:pPr>
          </w:p>
        </w:tc>
      </w:tr>
      <w:tr w:rsidR="006108FA" w:rsidRPr="00B80036" w:rsidTr="006108FA">
        <w:trPr>
          <w:trHeight w:val="476"/>
        </w:trPr>
        <w:tc>
          <w:tcPr>
            <w:tcW w:w="4191" w:type="dxa"/>
            <w:vAlign w:val="center"/>
          </w:tcPr>
          <w:p w:rsidR="0058318B" w:rsidRPr="00B80036" w:rsidRDefault="0058318B" w:rsidP="0058318B">
            <w:r w:rsidRPr="0058318B">
              <w:t xml:space="preserve">Final Grade </w:t>
            </w:r>
            <w:r w:rsidRPr="0058318B">
              <w:tab/>
            </w:r>
            <w:r w:rsidRPr="0058318B">
              <w:tab/>
            </w:r>
            <w:r w:rsidRPr="0058318B">
              <w:tab/>
            </w:r>
            <w:r w:rsidRPr="0058318B">
              <w:tab/>
            </w:r>
            <w:r w:rsidRPr="0058318B">
              <w:tab/>
            </w:r>
            <w:r w:rsidRPr="0058318B">
              <w:tab/>
            </w:r>
            <w:r w:rsidRPr="0058318B">
              <w:tab/>
            </w:r>
          </w:p>
        </w:tc>
        <w:tc>
          <w:tcPr>
            <w:tcW w:w="1555" w:type="dxa"/>
          </w:tcPr>
          <w:p w:rsidR="0058318B" w:rsidRPr="0058318B" w:rsidRDefault="0058318B" w:rsidP="0058318B"/>
        </w:tc>
        <w:tc>
          <w:tcPr>
            <w:tcW w:w="1555" w:type="dxa"/>
          </w:tcPr>
          <w:p w:rsidR="0058318B" w:rsidRPr="0058318B" w:rsidRDefault="0058318B" w:rsidP="0058318B"/>
        </w:tc>
        <w:tc>
          <w:tcPr>
            <w:tcW w:w="1555" w:type="dxa"/>
          </w:tcPr>
          <w:p w:rsidR="0058318B" w:rsidRPr="0058318B" w:rsidRDefault="0058318B" w:rsidP="0058318B"/>
        </w:tc>
      </w:tr>
    </w:tbl>
    <w:p w:rsidR="00CA6AC2" w:rsidRPr="00B80036" w:rsidRDefault="00CA6AC2" w:rsidP="0058318B"/>
    <w:sectPr w:rsidR="00CA6AC2" w:rsidRPr="00B80036" w:rsidSect="007805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45966"/>
    <w:multiLevelType w:val="multilevel"/>
    <w:tmpl w:val="97CE3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712D1E58"/>
    <w:multiLevelType w:val="hybridMultilevel"/>
    <w:tmpl w:val="97CE38B8"/>
    <w:lvl w:ilvl="0" w:tplc="73B434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6AC2"/>
    <w:rsid w:val="002107F5"/>
    <w:rsid w:val="00247F4D"/>
    <w:rsid w:val="00452982"/>
    <w:rsid w:val="0058318B"/>
    <w:rsid w:val="005B4292"/>
    <w:rsid w:val="005E7DEF"/>
    <w:rsid w:val="006108FA"/>
    <w:rsid w:val="00703821"/>
    <w:rsid w:val="007805BF"/>
    <w:rsid w:val="008100A0"/>
    <w:rsid w:val="009B2F3A"/>
    <w:rsid w:val="009F6C82"/>
    <w:rsid w:val="00A03ACE"/>
    <w:rsid w:val="00AA513D"/>
    <w:rsid w:val="00B80036"/>
    <w:rsid w:val="00C0085B"/>
    <w:rsid w:val="00CA6AC2"/>
    <w:rsid w:val="00D41267"/>
    <w:rsid w:val="00DA1E34"/>
    <w:rsid w:val="00E12126"/>
    <w:rsid w:val="00E34C19"/>
    <w:rsid w:val="00F75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05BF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7805BF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12126"/>
    <w:pPr>
      <w:spacing w:before="100" w:beforeAutospacing="1" w:after="100" w:afterAutospacing="1"/>
    </w:pPr>
    <w:rPr>
      <w:rFonts w:ascii="Times New Roman" w:hAnsi="Times New Roman"/>
      <w:szCs w:val="24"/>
    </w:rPr>
  </w:style>
  <w:style w:type="table" w:styleId="TableGrid">
    <w:name w:val="Table Grid"/>
    <w:basedOn w:val="TableNormal"/>
    <w:rsid w:val="005831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_______________________________________ Child Study 301 or 302</vt:lpstr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_______________________________________ Child Study 301 or 302</dc:title>
  <dc:creator>Karen Burke</dc:creator>
  <cp:lastModifiedBy>Karen Burke</cp:lastModifiedBy>
  <cp:revision>2</cp:revision>
  <cp:lastPrinted>2004-01-16T02:14:00Z</cp:lastPrinted>
  <dcterms:created xsi:type="dcterms:W3CDTF">2009-09-18T23:14:00Z</dcterms:created>
  <dcterms:modified xsi:type="dcterms:W3CDTF">2009-09-18T23:14:00Z</dcterms:modified>
</cp:coreProperties>
</file>